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84" w:rsidRDefault="005C5184" w:rsidP="005C5184">
      <w:pPr>
        <w:tabs>
          <w:tab w:val="left" w:pos="368"/>
          <w:tab w:val="left" w:pos="15077"/>
        </w:tabs>
        <w:ind w:left="188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План работ</w:t>
      </w:r>
    </w:p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746"/>
        <w:gridCol w:w="2923"/>
        <w:gridCol w:w="1650"/>
        <w:gridCol w:w="2144"/>
        <w:gridCol w:w="1882"/>
      </w:tblGrid>
      <w:tr w:rsidR="005C5184" w:rsidTr="005C5184">
        <w:trPr>
          <w:trHeight w:val="120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№п/п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Алгоритм действий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Время и длительность выполнения работ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Характер работ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Ответственный исполнитель</w:t>
            </w:r>
          </w:p>
        </w:tc>
      </w:tr>
      <w:tr w:rsidR="005C5184" w:rsidTr="005C5184">
        <w:trPr>
          <w:trHeight w:val="30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64738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6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Подготовительные работы</w:t>
            </w:r>
          </w:p>
        </w:tc>
      </w:tr>
      <w:tr w:rsidR="005C518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647389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Pr="005C5184" w:rsidRDefault="005C5184">
            <w:pPr>
              <w:spacing w:line="276" w:lineRule="auto"/>
            </w:pPr>
            <w:r>
              <w:t xml:space="preserve">Выделение </w:t>
            </w:r>
            <w:r>
              <w:rPr>
                <w:lang w:val="en-US"/>
              </w:rPr>
              <w:t>IP</w:t>
            </w:r>
            <w:r w:rsidRPr="005C5184">
              <w:t xml:space="preserve"> </w:t>
            </w:r>
            <w:r>
              <w:t xml:space="preserve">адреса в сегменте ВКС сети предприятия и внешнего </w:t>
            </w:r>
            <w:r>
              <w:rPr>
                <w:lang w:val="en-US"/>
              </w:rPr>
              <w:t>IP</w:t>
            </w:r>
            <w:r w:rsidRPr="005C5184">
              <w:t xml:space="preserve"> </w:t>
            </w:r>
            <w:r>
              <w:t>для доступа из сети Интернет.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Подготовка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>
            <w:pPr>
              <w:jc w:val="center"/>
            </w:pPr>
          </w:p>
        </w:tc>
      </w:tr>
      <w:tr w:rsidR="005C518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5C518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C5184" w:rsidRDefault="005C5184" w:rsidP="005C5184">
            <w:pPr>
              <w:spacing w:line="276" w:lineRule="auto"/>
            </w:pPr>
            <w:r>
              <w:t>Сбор информации о терминалах ВКС, который будут использоваться для проведения тестирования. Формат:</w:t>
            </w:r>
          </w:p>
          <w:p w:rsidR="005C5184" w:rsidRDefault="005C5184" w:rsidP="005C5184">
            <w:pPr>
              <w:spacing w:line="276" w:lineRule="auto"/>
            </w:pPr>
            <w:r>
              <w:t>1)наименование-модель</w:t>
            </w:r>
          </w:p>
          <w:p w:rsidR="005C5184" w:rsidRPr="005C5184" w:rsidRDefault="005C5184" w:rsidP="005C5184">
            <w:pPr>
              <w:spacing w:line="276" w:lineRule="auto"/>
            </w:pPr>
            <w:r>
              <w:t>2)</w:t>
            </w:r>
            <w:r>
              <w:rPr>
                <w:lang w:val="en-US"/>
              </w:rPr>
              <w:t xml:space="preserve">IP </w:t>
            </w:r>
            <w:r>
              <w:t xml:space="preserve">адрес для вызова терминала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5C518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5C51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Подготовка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184" w:rsidRDefault="005C5184" w:rsidP="005C5184">
            <w:pPr>
              <w:jc w:val="center"/>
            </w:pPr>
          </w:p>
        </w:tc>
      </w:tr>
      <w:tr w:rsidR="007D4924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spacing w:line="276" w:lineRule="auto"/>
            </w:pPr>
            <w:r>
              <w:t xml:space="preserve">Настройка выделенных </w:t>
            </w:r>
            <w:r>
              <w:rPr>
                <w:lang w:val="en-US"/>
              </w:rPr>
              <w:t>IP</w:t>
            </w:r>
            <w:r w:rsidRPr="005C5184">
              <w:t xml:space="preserve"> </w:t>
            </w:r>
            <w:r>
              <w:t>адресов на сервере Винтео.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Конфигурирование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Pr="005C5184" w:rsidRDefault="007D4924" w:rsidP="007D4924">
            <w:pPr>
              <w:pStyle w:val="a3"/>
              <w:spacing w:line="276" w:lineRule="auto"/>
              <w:ind w:left="0"/>
            </w:pPr>
            <w:r>
              <w:t>Регистрация терминалов на сервере Винтео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Pr="005C518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Конфигурирование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spacing w:line="276" w:lineRule="auto"/>
            </w:pPr>
            <w:r>
              <w:t>Настройка тестовых конференций на сервере Винтео для проведения тестирования.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Конфигурирование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spacing w:line="276" w:lineRule="auto"/>
            </w:pPr>
            <w:r>
              <w:t xml:space="preserve">Обучение </w:t>
            </w:r>
            <w:proofErr w:type="gramStart"/>
            <w:r>
              <w:t>персонала  предприятия</w:t>
            </w:r>
            <w:proofErr w:type="gramEnd"/>
            <w:r w:rsidR="00D46122">
              <w:t xml:space="preserve"> (администратор ВКС, участвующий )</w:t>
            </w:r>
            <w:r>
              <w:t xml:space="preserve"> работе с сервером Винтео.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Подготовка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6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rPr>
                <w:rFonts w:eastAsia="Calibri" w:cs="Times New Roman"/>
                <w:b/>
                <w:bCs/>
                <w:iCs/>
              </w:rPr>
            </w:pPr>
            <w:r>
              <w:rPr>
                <w:rFonts w:eastAsia="Calibri" w:cs="Times New Roman"/>
                <w:b/>
                <w:bCs/>
                <w:iCs/>
              </w:rPr>
              <w:t>Основные работы</w:t>
            </w:r>
          </w:p>
        </w:tc>
      </w:tr>
      <w:tr w:rsidR="007D4924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46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rPr>
                <w:b/>
                <w:i/>
              </w:rPr>
            </w:pPr>
            <w:r>
              <w:rPr>
                <w:b/>
                <w:i/>
              </w:rPr>
              <w:t>Работы на Сервере Винтео и видеотерминалах.</w:t>
            </w: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Запуск тестовой конференции.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 xml:space="preserve">Проверка функционала вызова </w:t>
            </w:r>
            <w:r>
              <w:lastRenderedPageBreak/>
              <w:t xml:space="preserve">зарегистрированного </w:t>
            </w:r>
            <w:proofErr w:type="gramStart"/>
            <w:r>
              <w:t>абонента  в</w:t>
            </w:r>
            <w:proofErr w:type="gramEnd"/>
            <w:r>
              <w:t xml:space="preserve"> тестовую  конференцию </w:t>
            </w:r>
          </w:p>
          <w:p w:rsidR="007D4924" w:rsidRDefault="007D4924" w:rsidP="007D4924">
            <w:pPr>
              <w:pStyle w:val="a3"/>
              <w:spacing w:line="276" w:lineRule="auto"/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Проверка функционала прямого звонка абонента на сервер Винтео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 xml:space="preserve">Проверка функционала вызова всех участников в предварительно настроенную конференцию.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Проверка функционала записи конференции в требуемом качестве.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Проверка функционала трансляции конференции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Проверка функционала передачи контента с устройств</w:t>
            </w:r>
            <w:r w:rsidR="00E6322F">
              <w:t xml:space="preserve">а </w:t>
            </w:r>
            <w:r>
              <w:t>выступающего в конференции.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spacing w:line="276" w:lineRule="auto"/>
            </w:pPr>
            <w:r>
              <w:t>Проверка функционала модератора.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D4924" w:rsidRDefault="007D4924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7D4924" w:rsidTr="00074C60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Pr="00074C60" w:rsidRDefault="00074C60" w:rsidP="007D4924">
            <w:pPr>
              <w:spacing w:line="276" w:lineRule="auto"/>
            </w:pPr>
            <w:r>
              <w:t>Проверка каскадного соединения с с</w:t>
            </w:r>
            <w:r w:rsidRPr="00074C60">
              <w:t>е</w:t>
            </w:r>
            <w:r>
              <w:t xml:space="preserve">рверами </w:t>
            </w:r>
            <w:r>
              <w:rPr>
                <w:lang w:val="en-US"/>
              </w:rPr>
              <w:t>Polycom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074C60" w:rsidP="007D49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Проверка работы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924" w:rsidRDefault="007D4924" w:rsidP="007D4924">
            <w:pPr>
              <w:jc w:val="center"/>
            </w:pPr>
          </w:p>
        </w:tc>
      </w:tr>
      <w:tr w:rsidR="00074C60" w:rsidTr="007D492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spacing w:line="276" w:lineRule="auto"/>
            </w:pPr>
            <w:r>
              <w:t>Наблюдение за работой системы в целом и корректировка параметров работы.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Пилотная эксплуатация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</w:pPr>
          </w:p>
        </w:tc>
      </w:tr>
      <w:tr w:rsidR="00074C60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pStyle w:val="a3"/>
              <w:numPr>
                <w:ilvl w:val="2"/>
                <w:numId w:val="1"/>
              </w:numPr>
              <w:ind w:left="624" w:hanging="709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spacing w:line="276" w:lineRule="auto"/>
            </w:pPr>
            <w:r>
              <w:t>Сбор отзыва об эксплуатации и определение дальнейших этапов тестирования.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Pr="007D4924" w:rsidRDefault="00074C60" w:rsidP="00074C6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Подготовка отчёта.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</w:pPr>
          </w:p>
        </w:tc>
      </w:tr>
      <w:tr w:rsidR="00074C60" w:rsidTr="005C5184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46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74C60" w:rsidRDefault="00074C60" w:rsidP="00074C60">
            <w:r>
              <w:rPr>
                <w:rFonts w:eastAsia="Calibri" w:cs="Times New Roman"/>
                <w:b/>
                <w:bCs/>
                <w:iCs/>
              </w:rPr>
              <w:t>План отката</w:t>
            </w:r>
          </w:p>
        </w:tc>
      </w:tr>
      <w:tr w:rsidR="00074C60" w:rsidTr="00E6322F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74C60" w:rsidRDefault="00074C60" w:rsidP="00074C60">
            <w:pPr>
              <w:spacing w:line="276" w:lineRule="auto"/>
            </w:pPr>
            <w:r>
              <w:t>Выключение сервера Винтео из сети предприятия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4C60" w:rsidRDefault="00074C60" w:rsidP="00074C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Конфигурирование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</w:pPr>
          </w:p>
        </w:tc>
      </w:tr>
      <w:tr w:rsidR="00074C60" w:rsidTr="00E6322F">
        <w:trPr>
          <w:trHeight w:val="18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pStyle w:val="a3"/>
              <w:numPr>
                <w:ilvl w:val="1"/>
                <w:numId w:val="1"/>
              </w:numPr>
              <w:ind w:left="341" w:hanging="426"/>
              <w:jc w:val="center"/>
              <w:rPr>
                <w:rFonts w:cs="Times New Roman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74C60" w:rsidRDefault="00074C60" w:rsidP="00074C60">
            <w:pPr>
              <w:spacing w:line="276" w:lineRule="auto"/>
            </w:pPr>
            <w:r>
              <w:t>Удаление настроек на сетевых устройствах предприятия.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74C60" w:rsidRDefault="00074C60" w:rsidP="00074C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Конфигурирование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C60" w:rsidRDefault="00074C60" w:rsidP="00074C60">
            <w:pPr>
              <w:jc w:val="center"/>
            </w:pPr>
          </w:p>
        </w:tc>
      </w:tr>
    </w:tbl>
    <w:p w:rsidR="005C5184" w:rsidRDefault="005C5184" w:rsidP="005C5184">
      <w:pPr>
        <w:widowControl w:val="0"/>
        <w:rPr>
          <w:rFonts w:cs="Times New Roman"/>
        </w:rPr>
      </w:pPr>
    </w:p>
    <w:p w:rsidR="00D27A4F" w:rsidRDefault="001B565F"/>
    <w:sectPr w:rsidR="00D2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78D7"/>
    <w:multiLevelType w:val="hybridMultilevel"/>
    <w:tmpl w:val="5824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D7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84"/>
    <w:rsid w:val="00074C60"/>
    <w:rsid w:val="001B565F"/>
    <w:rsid w:val="005967F9"/>
    <w:rsid w:val="005A1A8D"/>
    <w:rsid w:val="005A363C"/>
    <w:rsid w:val="005C5184"/>
    <w:rsid w:val="006138C0"/>
    <w:rsid w:val="006F74A0"/>
    <w:rsid w:val="007D4924"/>
    <w:rsid w:val="00817F6E"/>
    <w:rsid w:val="00A46BD9"/>
    <w:rsid w:val="00D46122"/>
    <w:rsid w:val="00DB047A"/>
    <w:rsid w:val="00E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A76B-83A0-45F3-99A7-FD2CDAD3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18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84"/>
    <w:pPr>
      <w:ind w:left="720"/>
      <w:contextualSpacing/>
    </w:pPr>
  </w:style>
  <w:style w:type="table" w:styleId="a4">
    <w:name w:val="Table Grid"/>
    <w:basedOn w:val="a1"/>
    <w:uiPriority w:val="39"/>
    <w:rsid w:val="005C518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C518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andpas</dc:creator>
  <cp:keywords/>
  <dc:description/>
  <cp:lastModifiedBy>andpas</cp:lastModifiedBy>
  <cp:revision>2</cp:revision>
  <dcterms:created xsi:type="dcterms:W3CDTF">2018-03-07T07:12:00Z</dcterms:created>
  <dcterms:modified xsi:type="dcterms:W3CDTF">2018-03-07T07:12:00Z</dcterms:modified>
</cp:coreProperties>
</file>